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1982" w14:textId="77777777" w:rsidR="001954B3" w:rsidRPr="00154B29" w:rsidRDefault="001954B3" w:rsidP="00C12F50">
      <w:pPr>
        <w:jc w:val="center"/>
        <w:rPr>
          <w:b/>
        </w:rPr>
      </w:pPr>
      <w:bookmarkStart w:id="0" w:name="_GoBack"/>
      <w:r w:rsidRPr="00E4705C">
        <w:rPr>
          <w:b/>
        </w:rPr>
        <w:t>Договор-поручение на обработку персональных данных</w:t>
      </w:r>
      <w:bookmarkEnd w:id="0"/>
    </w:p>
    <w:p w14:paraId="087060DA" w14:textId="5214B0A5" w:rsidR="001954B3" w:rsidRPr="00154B29" w:rsidRDefault="001954B3" w:rsidP="006C726A">
      <w:pPr>
        <w:jc w:val="center"/>
        <w:rPr>
          <w:b/>
        </w:rPr>
      </w:pPr>
      <w:r w:rsidRPr="00154B29">
        <w:rPr>
          <w:b/>
        </w:rPr>
        <w:t xml:space="preserve">(редакция от </w:t>
      </w:r>
      <w:r w:rsidRPr="006C726A">
        <w:rPr>
          <w:b/>
        </w:rPr>
        <w:t>0</w:t>
      </w:r>
      <w:r w:rsidR="006C726A" w:rsidRPr="006C726A">
        <w:rPr>
          <w:b/>
        </w:rPr>
        <w:t>7</w:t>
      </w:r>
      <w:r w:rsidRPr="006C726A">
        <w:rPr>
          <w:b/>
        </w:rPr>
        <w:t>.</w:t>
      </w:r>
      <w:r w:rsidR="006C726A" w:rsidRPr="006C726A">
        <w:rPr>
          <w:b/>
        </w:rPr>
        <w:t>12</w:t>
      </w:r>
      <w:r w:rsidRPr="006C726A">
        <w:rPr>
          <w:b/>
        </w:rPr>
        <w:t>.202</w:t>
      </w:r>
      <w:r w:rsidR="006C726A" w:rsidRPr="006C726A">
        <w:rPr>
          <w:b/>
        </w:rPr>
        <w:t>3</w:t>
      </w:r>
      <w:r w:rsidRPr="00154B29">
        <w:rPr>
          <w:b/>
        </w:rPr>
        <w:t xml:space="preserve"> г.)</w:t>
      </w:r>
    </w:p>
    <w:p w14:paraId="5A404FC1" w14:textId="77777777" w:rsidR="001954B3" w:rsidRPr="006C726A" w:rsidRDefault="001954B3" w:rsidP="00C12F50">
      <w:pPr>
        <w:jc w:val="both"/>
      </w:pPr>
      <w:r w:rsidRPr="006C726A">
        <w:t>Внимание!</w:t>
      </w:r>
      <w:r>
        <w:t xml:space="preserve"> </w:t>
      </w:r>
    </w:p>
    <w:p w14:paraId="704080AB" w14:textId="7EC99430" w:rsidR="001954B3" w:rsidRPr="009E0F2E" w:rsidRDefault="001954B3" w:rsidP="00251D26">
      <w:pPr>
        <w:jc w:val="both"/>
        <w:rPr>
          <w:i/>
        </w:rPr>
      </w:pPr>
      <w:r w:rsidRPr="00C12F50">
        <w:rPr>
          <w:i/>
        </w:rPr>
        <w:t xml:space="preserve">Используя настоящий сайт АО Агрохолдинг «СТЕПЬ», размещённый по адресу в сети интернет </w:t>
      </w:r>
    </w:p>
    <w:p w14:paraId="5AC15D32" w14:textId="7F1F67CA" w:rsidR="001954B3" w:rsidRPr="006C726A" w:rsidRDefault="001954B3" w:rsidP="00C12F50">
      <w:pPr>
        <w:jc w:val="both"/>
      </w:pPr>
      <w:r w:rsidRPr="009E0F2E">
        <w:rPr>
          <w:i/>
        </w:rPr>
        <w:t>www.ahstep.ru</w:t>
      </w:r>
      <w:r w:rsidRPr="00C12F50">
        <w:rPr>
          <w:i/>
        </w:rPr>
        <w:t xml:space="preserve"> (далее - Сайт), вы подтверждаете свое согласие соблюдать условия нижеследующего договора на обработку персональных данных. Если вы не согласны, то откажитесь от доступа к Личному кабинету на Сайте</w:t>
      </w:r>
      <w:r w:rsidRPr="00C12F50">
        <w:t>.</w:t>
      </w:r>
      <w:r>
        <w:t xml:space="preserve"> </w:t>
      </w:r>
    </w:p>
    <w:p w14:paraId="1CF5057C" w14:textId="0F348AC9" w:rsidR="001954B3" w:rsidRPr="006C726A" w:rsidRDefault="001954B3" w:rsidP="00C12F50">
      <w:pPr>
        <w:jc w:val="both"/>
      </w:pPr>
      <w:r w:rsidRPr="006C726A">
        <w:t>Настоящий Договор является офертой АО Агрохолдинг «</w:t>
      </w:r>
      <w:r w:rsidRPr="00154B29">
        <w:t>СТЕПЬ», именуемого в дальнейшем</w:t>
      </w:r>
      <w:r w:rsidR="009E0F2E" w:rsidRPr="009E0F2E">
        <w:t xml:space="preserve"> </w:t>
      </w:r>
      <w:r w:rsidR="009E0F2E">
        <w:t>В</w:t>
      </w:r>
      <w:r w:rsidRPr="006C726A">
        <w:t>ладелец Сайта, Пользователю, именуемому в дальнейшем Оператор. Настоящий договор</w:t>
      </w:r>
      <w:r w:rsidR="009E0F2E" w:rsidRPr="009E0F2E">
        <w:t xml:space="preserve"> </w:t>
      </w:r>
      <w:r w:rsidRPr="006C726A">
        <w:t>признается заключенным с момента его акцепта Оператором. Под акцептом в целях настоящего</w:t>
      </w:r>
      <w:r w:rsidR="009E0F2E">
        <w:t xml:space="preserve"> </w:t>
      </w:r>
      <w:r w:rsidRPr="006C726A">
        <w:t>договора признается факт начала использования Сайта посредством регистрации в Личном кабинете на Сайте и принятия условий, размещенных на Сайте по адресу в сети интернет –</w:t>
      </w:r>
    </w:p>
    <w:p w14:paraId="0618FB82" w14:textId="715B4F75" w:rsidR="00E4705C" w:rsidRDefault="00E4705C" w:rsidP="00C12F50">
      <w:hyperlink r:id="rId7" w:history="1">
        <w:r w:rsidRPr="00D426B6">
          <w:rPr>
            <w:rStyle w:val="af1"/>
          </w:rPr>
          <w:t>https://www.ahstep.ru/tenders-info/shipping</w:t>
        </w:r>
      </w:hyperlink>
    </w:p>
    <w:p w14:paraId="5704314A" w14:textId="77777777" w:rsidR="00E4705C" w:rsidRDefault="00E4705C" w:rsidP="00E4705C"/>
    <w:p w14:paraId="7AEEA56B" w14:textId="7D0B902E" w:rsidR="001954B3" w:rsidRPr="00E4705C" w:rsidRDefault="001954B3" w:rsidP="009E0F2E">
      <w:pPr>
        <w:rPr>
          <w:b/>
        </w:rPr>
      </w:pPr>
      <w:r w:rsidRPr="00C12F50">
        <w:rPr>
          <w:b/>
        </w:rPr>
        <w:t>1. Термины и определения</w:t>
      </w:r>
    </w:p>
    <w:p w14:paraId="1541EFB8" w14:textId="6DBD04AD" w:rsidR="001954B3" w:rsidRDefault="001954B3" w:rsidP="00251D26">
      <w:pPr>
        <w:jc w:val="both"/>
      </w:pPr>
      <w:r w:rsidRPr="006C726A">
        <w:t>1.1.</w:t>
      </w:r>
      <w:r w:rsidRPr="00C12F50">
        <w:t xml:space="preserve"> </w:t>
      </w:r>
      <w:r w:rsidRPr="006C726A">
        <w:t xml:space="preserve">Сайт АО Агрохолдинг «СТЕПЬ», размещенный по адресу в сети интернет </w:t>
      </w:r>
      <w:r>
        <w:t>www.ahstep.ru</w:t>
      </w:r>
      <w:r w:rsidRPr="006C726A">
        <w:t xml:space="preserve"> (далее - Сайт) – результат интеллект</w:t>
      </w:r>
      <w:r w:rsidRPr="00154B29">
        <w:t>уальной деятельности Владельца Сайта, предназначенн</w:t>
      </w:r>
      <w:r w:rsidRPr="00C12F50">
        <w:t xml:space="preserve">ый для </w:t>
      </w:r>
    </w:p>
    <w:p w14:paraId="1D9629BB" w14:textId="77777777" w:rsidR="001954B3" w:rsidRDefault="001954B3" w:rsidP="00251D26">
      <w:pPr>
        <w:jc w:val="both"/>
      </w:pPr>
      <w:r w:rsidRPr="006C726A">
        <w:t xml:space="preserve">предоставления информации о группе компаний АО Агрохолдинг «СТЕПЬ», организации участия </w:t>
      </w:r>
    </w:p>
    <w:p w14:paraId="24CBB424" w14:textId="77777777" w:rsidR="001954B3" w:rsidRPr="006C726A" w:rsidRDefault="001954B3" w:rsidP="00C12F50">
      <w:r w:rsidRPr="006C726A">
        <w:t>в тендерах по перевозке грузов.</w:t>
      </w:r>
      <w:r>
        <w:t xml:space="preserve"> </w:t>
      </w:r>
    </w:p>
    <w:p w14:paraId="35CA8E50" w14:textId="77777777" w:rsidR="001954B3" w:rsidRDefault="001954B3" w:rsidP="001954B3">
      <w:r w:rsidRPr="006C726A">
        <w:t xml:space="preserve">1.2. </w:t>
      </w:r>
      <w:r w:rsidRPr="00154B29">
        <w:t xml:space="preserve">Персональные данные (далее – </w:t>
      </w:r>
      <w:proofErr w:type="spellStart"/>
      <w:r w:rsidRPr="00154B29">
        <w:t>ПДн</w:t>
      </w:r>
      <w:proofErr w:type="spellEnd"/>
      <w:r w:rsidRPr="00154B29">
        <w:t>)</w:t>
      </w:r>
      <w:r w:rsidRPr="00C12F50">
        <w:t xml:space="preserve"> - любая информация, относящаяся к прямо или косвенно </w:t>
      </w:r>
    </w:p>
    <w:p w14:paraId="36C2669C" w14:textId="77777777" w:rsidR="001954B3" w:rsidRPr="006C726A" w:rsidRDefault="001954B3" w:rsidP="00C12F50">
      <w:r w:rsidRPr="006C726A">
        <w:t>определенному</w:t>
      </w:r>
      <w:r>
        <w:t>,</w:t>
      </w:r>
      <w:r w:rsidRPr="006C726A">
        <w:t xml:space="preserve"> или определяемому физическому лицу (субъекту персональных данных);</w:t>
      </w:r>
    </w:p>
    <w:p w14:paraId="5AE73674" w14:textId="77777777" w:rsidR="001954B3" w:rsidRDefault="001954B3" w:rsidP="001954B3">
      <w:r w:rsidRPr="006C726A">
        <w:t>1.3</w:t>
      </w:r>
      <w:r w:rsidRPr="00154B29">
        <w:t>.</w:t>
      </w:r>
      <w:r>
        <w:t xml:space="preserve"> </w:t>
      </w:r>
      <w:r w:rsidRPr="006C726A">
        <w:t xml:space="preserve">Пользователь личного кабинета (далее – Оператор) - государственный орган, муниципальный </w:t>
      </w:r>
    </w:p>
    <w:p w14:paraId="7320DA6D" w14:textId="77777777" w:rsidR="001954B3" w:rsidRDefault="001954B3" w:rsidP="00251D26">
      <w:pPr>
        <w:jc w:val="both"/>
      </w:pPr>
      <w:r w:rsidRPr="006C726A">
        <w:t xml:space="preserve">орган, юридическое или физическое лицо, самостоятельно или совместно с другими лицами </w:t>
      </w:r>
    </w:p>
    <w:p w14:paraId="4E688314" w14:textId="77777777" w:rsidR="001954B3" w:rsidRDefault="001954B3" w:rsidP="001954B3">
      <w:r w:rsidRPr="006C726A">
        <w:t xml:space="preserve">организующие и (или) осуществляющие обработку персональных данных, а также определяющие </w:t>
      </w:r>
    </w:p>
    <w:p w14:paraId="1A797D4B" w14:textId="77777777" w:rsidR="001954B3" w:rsidRDefault="001954B3" w:rsidP="001954B3">
      <w:r w:rsidRPr="006C726A">
        <w:t xml:space="preserve">цели обработки персональных данных, состав персональных данных, подлежащих обработке, </w:t>
      </w:r>
    </w:p>
    <w:p w14:paraId="41C876B8" w14:textId="77777777" w:rsidR="001954B3" w:rsidRPr="006C726A" w:rsidRDefault="001954B3" w:rsidP="00C12F50">
      <w:r w:rsidRPr="006C726A">
        <w:t>действия (операции), совершаемые с персональными данными;</w:t>
      </w:r>
      <w:r>
        <w:t xml:space="preserve"> </w:t>
      </w:r>
    </w:p>
    <w:p w14:paraId="427F4DD4" w14:textId="77777777" w:rsidR="001954B3" w:rsidRDefault="001954B3" w:rsidP="00251D26">
      <w:pPr>
        <w:jc w:val="both"/>
      </w:pPr>
      <w:r w:rsidRPr="006C726A">
        <w:t xml:space="preserve">1.4. Субъект персональных данных (далее – Субъект) – определяемое или определенное физическое </w:t>
      </w:r>
    </w:p>
    <w:p w14:paraId="28D9A7D1" w14:textId="77777777" w:rsidR="001954B3" w:rsidRPr="006C726A" w:rsidRDefault="001954B3" w:rsidP="00C12F50">
      <w:r w:rsidRPr="006C726A">
        <w:t>лицо, чьи персональные данные обрабатываются Оператором.</w:t>
      </w:r>
      <w:r>
        <w:t xml:space="preserve"> </w:t>
      </w:r>
    </w:p>
    <w:p w14:paraId="4107C2AF" w14:textId="77777777" w:rsidR="001954B3" w:rsidRDefault="001954B3" w:rsidP="001954B3">
      <w:r w:rsidRPr="006C726A">
        <w:t xml:space="preserve">1.5. </w:t>
      </w:r>
      <w:r w:rsidRPr="00154B29">
        <w:t xml:space="preserve">Личный кабинет – персональная страница или перечень страниц, предоставляющих доступ к </w:t>
      </w:r>
    </w:p>
    <w:p w14:paraId="61C49188" w14:textId="0AB602B7" w:rsidR="001954B3" w:rsidRPr="006C726A" w:rsidRDefault="001954B3" w:rsidP="00C12F50">
      <w:r w:rsidRPr="006C726A">
        <w:t>информации, для участия в тендерах по перевозке грузов</w:t>
      </w:r>
      <w:r w:rsidR="00251D26">
        <w:t>.</w:t>
      </w:r>
      <w:r>
        <w:t xml:space="preserve"> </w:t>
      </w:r>
    </w:p>
    <w:p w14:paraId="4D100611" w14:textId="77777777" w:rsidR="001954B3" w:rsidRDefault="001954B3" w:rsidP="001954B3">
      <w:r w:rsidRPr="006C726A">
        <w:t xml:space="preserve">1.6. Запрос – требования </w:t>
      </w:r>
      <w:r w:rsidRPr="00154B29">
        <w:t xml:space="preserve">Субъекта персональных данных, касающиеся обработки персональных </w:t>
      </w:r>
    </w:p>
    <w:p w14:paraId="7AC59715" w14:textId="77777777" w:rsidR="001954B3" w:rsidRDefault="001954B3" w:rsidP="00C12F50">
      <w:r w:rsidRPr="006C726A">
        <w:t>данных.</w:t>
      </w:r>
    </w:p>
    <w:p w14:paraId="60BBBCDB" w14:textId="77777777" w:rsidR="009E0F2E" w:rsidRPr="006C726A" w:rsidRDefault="009E0F2E" w:rsidP="009E0F2E"/>
    <w:p w14:paraId="094209D4" w14:textId="076961E1" w:rsidR="001954B3" w:rsidRPr="00E4705C" w:rsidRDefault="001954B3" w:rsidP="009E0F2E">
      <w:pPr>
        <w:rPr>
          <w:b/>
        </w:rPr>
      </w:pPr>
      <w:r w:rsidRPr="00C12F50">
        <w:rPr>
          <w:b/>
        </w:rPr>
        <w:t>2. Предмет договора</w:t>
      </w:r>
    </w:p>
    <w:p w14:paraId="457FAD9B" w14:textId="77777777" w:rsidR="001954B3" w:rsidRDefault="001954B3" w:rsidP="001954B3">
      <w:r w:rsidRPr="006C726A">
        <w:t>2.1. Предметом настоящего Договора является предоставление Владельцем Сайта</w:t>
      </w:r>
      <w:r w:rsidRPr="00154B29">
        <w:t xml:space="preserve"> сервиса для </w:t>
      </w:r>
    </w:p>
    <w:p w14:paraId="4E33F7DD" w14:textId="77777777" w:rsidR="001954B3" w:rsidRPr="006C726A" w:rsidRDefault="001954B3" w:rsidP="00C12F50">
      <w:r w:rsidRPr="006C726A">
        <w:t>участия в тендерах по перевозке грузов.</w:t>
      </w:r>
      <w:r>
        <w:t xml:space="preserve"> </w:t>
      </w:r>
    </w:p>
    <w:p w14:paraId="595DF413" w14:textId="71274604" w:rsidR="001954B3" w:rsidRDefault="001954B3" w:rsidP="00251D26">
      <w:pPr>
        <w:jc w:val="both"/>
      </w:pPr>
      <w:r w:rsidRPr="006C726A">
        <w:t xml:space="preserve">2.2. Заключение настоящего договора рассматривается Сторонами как поручение Оператора обработки персональных данных другому лицу, предусмотренное частью 3 статьи 6 Федерального </w:t>
      </w:r>
    </w:p>
    <w:p w14:paraId="4C5FD60A" w14:textId="43106684" w:rsidR="001954B3" w:rsidRDefault="001954B3" w:rsidP="00154B29">
      <w:pPr>
        <w:jc w:val="both"/>
      </w:pPr>
      <w:r w:rsidRPr="006C726A">
        <w:t>закона от 27.07.2006 № 152-ФЗ «О персональных данных». При этом Оператор поручает Владельцу Сайта осуществление следующих действий (операций) с персональными данными, совершаемых как с использованием средств автоматизации, так и без использования средств автоматизации</w:t>
      </w:r>
      <w:r w:rsidRPr="00154B29">
        <w:t xml:space="preserve">: </w:t>
      </w:r>
      <w:r w:rsidRPr="006C726A">
        <w:t xml:space="preserve">бор, через заполнение Оператором веб-форм Сайта,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– исключительно с целью выполнения обязательств, предусмотренных настоящим договором. Содержание и перечень обрабатываемых персональных данных: фамилия, имя, отчество водителя, </w:t>
      </w:r>
      <w:r>
        <w:t xml:space="preserve">дата рождения водителя, </w:t>
      </w:r>
      <w:r w:rsidRPr="006C726A">
        <w:t xml:space="preserve">паспортные данные водителя, </w:t>
      </w:r>
      <w:r>
        <w:t xml:space="preserve">адрес регистрации и проживания водителя, данные водительского удостоверения водителя, номер телефона водителя, ИНН водителя, данные о трудовых отношениях водителя, </w:t>
      </w:r>
      <w:r w:rsidRPr="006C726A">
        <w:t xml:space="preserve">данные </w:t>
      </w:r>
      <w:r w:rsidRPr="00C12F50">
        <w:t xml:space="preserve">свидетельства </w:t>
      </w:r>
      <w:r w:rsidRPr="006C726A">
        <w:t>о регистрации транспортного средства</w:t>
      </w:r>
      <w:r>
        <w:t>, данные об адресе регистрации и адресе проживания собственников транспортных средств и Операторов – индивидуальных предпринимателей.</w:t>
      </w:r>
    </w:p>
    <w:p w14:paraId="014BEACA" w14:textId="77777777" w:rsidR="00154B29" w:rsidRDefault="00154B29" w:rsidP="001954B3"/>
    <w:p w14:paraId="13A32590" w14:textId="6739BC87" w:rsidR="001954B3" w:rsidRPr="00E4705C" w:rsidRDefault="001954B3" w:rsidP="009E0F2E">
      <w:pPr>
        <w:rPr>
          <w:b/>
        </w:rPr>
      </w:pPr>
      <w:r w:rsidRPr="00C12F50">
        <w:rPr>
          <w:b/>
        </w:rPr>
        <w:t>3. Исключительные права</w:t>
      </w:r>
    </w:p>
    <w:p w14:paraId="74E4B650" w14:textId="77777777" w:rsidR="001954B3" w:rsidRDefault="001954B3" w:rsidP="001954B3">
      <w:r w:rsidRPr="006C726A">
        <w:lastRenderedPageBreak/>
        <w:t xml:space="preserve">3.1. Сайт является результатом интеллектуальной деятельности </w:t>
      </w:r>
      <w:r w:rsidRPr="00154B29">
        <w:t xml:space="preserve">Владельца Сайта и защищается </w:t>
      </w:r>
    </w:p>
    <w:p w14:paraId="05331354" w14:textId="77777777" w:rsidR="001954B3" w:rsidRPr="006C726A" w:rsidRDefault="001954B3" w:rsidP="00C12F50">
      <w:r w:rsidRPr="006C726A">
        <w:t>законодательством Российской Федерации об авторском праве.</w:t>
      </w:r>
      <w:r>
        <w:t xml:space="preserve"> </w:t>
      </w:r>
    </w:p>
    <w:p w14:paraId="13791F29" w14:textId="77777777" w:rsidR="001954B3" w:rsidRPr="006C726A" w:rsidRDefault="001954B3" w:rsidP="00C12F50">
      <w:pPr>
        <w:jc w:val="both"/>
      </w:pPr>
      <w:r w:rsidRPr="006C726A">
        <w:t>3.2. Сайт</w:t>
      </w:r>
      <w:r w:rsidRPr="00154B29">
        <w:t xml:space="preserve"> не использует никакие элементы в нарушение прав третьих лиц.</w:t>
      </w:r>
      <w:r>
        <w:t xml:space="preserve"> </w:t>
      </w:r>
    </w:p>
    <w:p w14:paraId="28AD30BA" w14:textId="77777777" w:rsidR="001954B3" w:rsidRDefault="001954B3" w:rsidP="00154B29">
      <w:pPr>
        <w:jc w:val="both"/>
      </w:pPr>
      <w:r w:rsidRPr="00C12F50">
        <w:t xml:space="preserve">3.3. Право использования данных, введенных Оператором на Сайте, для выполнения условий </w:t>
      </w:r>
    </w:p>
    <w:p w14:paraId="17331854" w14:textId="77777777" w:rsidR="001954B3" w:rsidRDefault="001954B3" w:rsidP="00154B29">
      <w:pPr>
        <w:jc w:val="both"/>
      </w:pPr>
      <w:r w:rsidRPr="006C726A">
        <w:t xml:space="preserve">настоящего договора, предоставляется Оператору, группе компаний АО Агрохолдинг «СТЕПЬ» </w:t>
      </w:r>
    </w:p>
    <w:p w14:paraId="1E39104E" w14:textId="04A2850A" w:rsidR="001954B3" w:rsidRDefault="001954B3" w:rsidP="00154B29">
      <w:pPr>
        <w:jc w:val="both"/>
      </w:pPr>
      <w:r w:rsidRPr="006C726A">
        <w:t>(состав группы компаний АО Агрохолдинг «СТЕПЬ» размещен по адресу в сети интернет –</w:t>
      </w:r>
    </w:p>
    <w:p w14:paraId="601AA46B" w14:textId="6453E382" w:rsidR="001954B3" w:rsidRDefault="00E4705C" w:rsidP="00154B29">
      <w:pPr>
        <w:jc w:val="both"/>
      </w:pPr>
      <w:r w:rsidRPr="00E4705C">
        <w:t>https://www.ahstep.ru/tenders-info/shipping</w:t>
      </w:r>
      <w:r w:rsidR="001954B3" w:rsidRPr="006C726A">
        <w:t xml:space="preserve"> и иным третьим лицам, участвующим в тендерах по перевозке грузов и зарегистрировавшихся в Личном кабинете на Сайте, исключительно </w:t>
      </w:r>
    </w:p>
    <w:p w14:paraId="79228C49" w14:textId="77777777" w:rsidR="001954B3" w:rsidRDefault="001954B3" w:rsidP="001954B3">
      <w:r w:rsidRPr="006C726A">
        <w:t>в объеме, оговоренным настоящим договором, если нет письменного согласия Владельца Сайта</w:t>
      </w:r>
      <w:r w:rsidRPr="00154B29">
        <w:t xml:space="preserve"> на </w:t>
      </w:r>
    </w:p>
    <w:p w14:paraId="3D6CD08B" w14:textId="77777777" w:rsidR="001954B3" w:rsidRPr="006C726A" w:rsidRDefault="001954B3" w:rsidP="00C12F50">
      <w:r w:rsidRPr="006C726A">
        <w:t>иное.</w:t>
      </w:r>
      <w:r>
        <w:t xml:space="preserve"> </w:t>
      </w:r>
    </w:p>
    <w:p w14:paraId="12894070" w14:textId="69D68528" w:rsidR="001954B3" w:rsidRPr="00E4705C" w:rsidRDefault="001954B3" w:rsidP="00911DA9">
      <w:pPr>
        <w:rPr>
          <w:b/>
        </w:rPr>
      </w:pPr>
      <w:r w:rsidRPr="00C12F50">
        <w:rPr>
          <w:b/>
        </w:rPr>
        <w:t>4. Права и обязанности Владельца Сайта</w:t>
      </w:r>
    </w:p>
    <w:p w14:paraId="3679B74B" w14:textId="77777777" w:rsidR="001954B3" w:rsidRPr="006C726A" w:rsidRDefault="001954B3" w:rsidP="00C12F50">
      <w:r w:rsidRPr="006C726A">
        <w:t>4.1. Обязанности Владельца Сайта:</w:t>
      </w:r>
      <w:r>
        <w:t xml:space="preserve"> </w:t>
      </w:r>
    </w:p>
    <w:p w14:paraId="76799155" w14:textId="77777777" w:rsidR="001954B3" w:rsidRPr="006C726A" w:rsidRDefault="001954B3" w:rsidP="00C12F50">
      <w:r w:rsidRPr="006C726A">
        <w:t>4.1.1. своевременное обновление программного обеспечения на сервере;</w:t>
      </w:r>
      <w:r>
        <w:t xml:space="preserve"> </w:t>
      </w:r>
    </w:p>
    <w:p w14:paraId="39CC5B3E" w14:textId="19AAE5A4" w:rsidR="001954B3" w:rsidRPr="006C726A" w:rsidRDefault="001954B3" w:rsidP="00C12F50">
      <w:pPr>
        <w:jc w:val="both"/>
      </w:pPr>
      <w:r w:rsidRPr="00C12F50">
        <w:t xml:space="preserve">4.1.2. обеспечение круглосуточной доступности сервера за исключением времени проведения </w:t>
      </w:r>
      <w:r w:rsidRPr="006C726A">
        <w:t>профилактических работ;</w:t>
      </w:r>
    </w:p>
    <w:p w14:paraId="5ED302F8" w14:textId="7388BD53" w:rsidR="001954B3" w:rsidRDefault="001954B3" w:rsidP="00154B29">
      <w:pPr>
        <w:jc w:val="both"/>
      </w:pPr>
      <w:r w:rsidRPr="00C12F50">
        <w:t xml:space="preserve">4.1.3. обеспечение конфиденциальности данных, в объеме, предусмотренном настоящим </w:t>
      </w:r>
      <w:r w:rsidRPr="00C12F50">
        <w:t xml:space="preserve">договором, размещенных Оператором на Сайте, на весь период их нахождения в базе данных </w:t>
      </w:r>
    </w:p>
    <w:p w14:paraId="6025BE61" w14:textId="77777777" w:rsidR="001954B3" w:rsidRDefault="001954B3" w:rsidP="00154B29">
      <w:pPr>
        <w:jc w:val="both"/>
      </w:pPr>
      <w:r w:rsidRPr="006C726A">
        <w:t>Владельца Сайта.</w:t>
      </w:r>
      <w:r>
        <w:t xml:space="preserve"> </w:t>
      </w:r>
    </w:p>
    <w:p w14:paraId="23058AB9" w14:textId="77777777" w:rsidR="001954B3" w:rsidRPr="006C726A" w:rsidRDefault="001954B3" w:rsidP="00C12F50">
      <w:pPr>
        <w:jc w:val="both"/>
      </w:pPr>
      <w:r w:rsidRPr="006C726A">
        <w:t>4.2. Права Владельца Сайта:</w:t>
      </w:r>
      <w:r>
        <w:t xml:space="preserve"> </w:t>
      </w:r>
    </w:p>
    <w:p w14:paraId="26A79BDF" w14:textId="77777777" w:rsidR="001954B3" w:rsidRDefault="001954B3" w:rsidP="00154B29">
      <w:pPr>
        <w:jc w:val="both"/>
      </w:pPr>
      <w:r w:rsidRPr="00C12F50">
        <w:t xml:space="preserve">4.2.1. модификация или выпуск новой версии Сайта в любое время и по любой причине, в том числе </w:t>
      </w:r>
    </w:p>
    <w:p w14:paraId="07138A7D" w14:textId="77777777" w:rsidR="001954B3" w:rsidRDefault="001954B3" w:rsidP="00154B29">
      <w:pPr>
        <w:jc w:val="both"/>
      </w:pPr>
      <w:r w:rsidRPr="006C726A">
        <w:t xml:space="preserve">в целях удовлетворения потребностей Оператора или требований конкурентоспособности, в целях </w:t>
      </w:r>
    </w:p>
    <w:p w14:paraId="13B49409" w14:textId="77777777" w:rsidR="001954B3" w:rsidRDefault="001954B3" w:rsidP="00154B29">
      <w:pPr>
        <w:jc w:val="both"/>
      </w:pPr>
      <w:r w:rsidRPr="006C726A">
        <w:t xml:space="preserve">соблюдения действующего законодательства Российской Федерации. Владелец сайта оставляет за </w:t>
      </w:r>
    </w:p>
    <w:p w14:paraId="119FE0B5" w14:textId="77777777" w:rsidR="001954B3" w:rsidRDefault="001954B3" w:rsidP="00154B29">
      <w:pPr>
        <w:jc w:val="both"/>
      </w:pPr>
      <w:r w:rsidRPr="006C726A">
        <w:t xml:space="preserve">собой право добавлять новые свойства и функциональные возможности Сайта или удалять </w:t>
      </w:r>
      <w:r w:rsidRPr="00154B29">
        <w:t>с Сайта</w:t>
      </w:r>
      <w:r w:rsidRPr="00C12F50">
        <w:t xml:space="preserve"> </w:t>
      </w:r>
    </w:p>
    <w:p w14:paraId="3D7C4583" w14:textId="77777777" w:rsidR="001954B3" w:rsidRPr="006C726A" w:rsidRDefault="001954B3" w:rsidP="00C12F50">
      <w:pPr>
        <w:jc w:val="both"/>
      </w:pPr>
      <w:r w:rsidRPr="006C726A">
        <w:t>уже существующие свойства и функциональные возможности;</w:t>
      </w:r>
      <w:r>
        <w:t xml:space="preserve"> </w:t>
      </w:r>
    </w:p>
    <w:p w14:paraId="494D4285" w14:textId="5FD412FC" w:rsidR="001954B3" w:rsidRPr="006C726A" w:rsidRDefault="001954B3" w:rsidP="00C12F50">
      <w:pPr>
        <w:jc w:val="both"/>
      </w:pPr>
      <w:r w:rsidRPr="00C12F50">
        <w:t xml:space="preserve">4.2.2. блокирование доступа к Личному кабинету Сайта при нарушении Оператором условий </w:t>
      </w:r>
      <w:r w:rsidRPr="006C726A">
        <w:t>настоящего Договора</w:t>
      </w:r>
      <w:r>
        <w:t>;</w:t>
      </w:r>
    </w:p>
    <w:p w14:paraId="298424E7" w14:textId="2EA75425" w:rsidR="001954B3" w:rsidRDefault="001954B3" w:rsidP="00154B29">
      <w:pPr>
        <w:jc w:val="both"/>
      </w:pPr>
      <w:r>
        <w:t>4.2.3. проверка данных, внесенных Оператором, в том числе с использованием государственных информационных систем.</w:t>
      </w:r>
    </w:p>
    <w:p w14:paraId="582CE5F7" w14:textId="77777777" w:rsidR="00911DA9" w:rsidRDefault="00911DA9" w:rsidP="00911DA9">
      <w:pPr>
        <w:rPr>
          <w:b/>
        </w:rPr>
      </w:pPr>
    </w:p>
    <w:p w14:paraId="4D887BCC" w14:textId="65E934DF" w:rsidR="001954B3" w:rsidRPr="0098246B" w:rsidRDefault="001954B3" w:rsidP="00911DA9">
      <w:pPr>
        <w:rPr>
          <w:b/>
        </w:rPr>
      </w:pPr>
      <w:r w:rsidRPr="00C12F50">
        <w:rPr>
          <w:b/>
        </w:rPr>
        <w:t>5. Права и обязанности Оператора</w:t>
      </w:r>
    </w:p>
    <w:p w14:paraId="08021EB3" w14:textId="77777777" w:rsidR="001954B3" w:rsidRPr="006C726A" w:rsidRDefault="001954B3" w:rsidP="00C12F50">
      <w:r w:rsidRPr="006C726A">
        <w:t>5.1. Обязанности Оператора:</w:t>
      </w:r>
      <w:r>
        <w:t xml:space="preserve"> </w:t>
      </w:r>
    </w:p>
    <w:p w14:paraId="116ECB34" w14:textId="0EA48271" w:rsidR="001954B3" w:rsidRPr="006C726A" w:rsidRDefault="001954B3" w:rsidP="00C12F50">
      <w:r w:rsidRPr="00154B29">
        <w:t>5.1.1. отказ от попыток копировать и распространять информацию третьих лиц</w:t>
      </w:r>
      <w:r w:rsidRPr="00C12F50">
        <w:t xml:space="preserve">, предоставляемую в </w:t>
      </w:r>
      <w:r w:rsidRPr="006C726A">
        <w:t>Личном кабинете на Сайте и хранящейся в базах данных Владельца Сайта.</w:t>
      </w:r>
      <w:r>
        <w:t xml:space="preserve"> </w:t>
      </w:r>
    </w:p>
    <w:p w14:paraId="6276447C" w14:textId="3E9E3B5C" w:rsidR="001954B3" w:rsidRDefault="001954B3" w:rsidP="001954B3">
      <w:r w:rsidRPr="006C726A">
        <w:t>5.1.</w:t>
      </w:r>
      <w:r>
        <w:t>2</w:t>
      </w:r>
      <w:r w:rsidRPr="006C726A">
        <w:t>. представление Владельцу Сайта всех сведений и документов, н</w:t>
      </w:r>
      <w:r w:rsidRPr="00154B29">
        <w:t xml:space="preserve">еобходимых для выполнения </w:t>
      </w:r>
    </w:p>
    <w:p w14:paraId="6E2E2488" w14:textId="77777777" w:rsidR="001954B3" w:rsidRPr="006C726A" w:rsidRDefault="001954B3" w:rsidP="00C12F50">
      <w:r w:rsidRPr="006C726A">
        <w:t>Владельцем Сайта своих обязательств по настоящему Договору;</w:t>
      </w:r>
      <w:r>
        <w:t xml:space="preserve"> </w:t>
      </w:r>
    </w:p>
    <w:p w14:paraId="7B3C6D4A" w14:textId="77777777" w:rsidR="001954B3" w:rsidRPr="006C726A" w:rsidRDefault="001954B3" w:rsidP="00C12F50">
      <w:r w:rsidRPr="006C726A">
        <w:t>5.2. Права Оператора:</w:t>
      </w:r>
      <w:r>
        <w:t xml:space="preserve"> </w:t>
      </w:r>
    </w:p>
    <w:p w14:paraId="5839A1B3" w14:textId="77777777" w:rsidR="001954B3" w:rsidRDefault="001954B3" w:rsidP="001954B3">
      <w:r w:rsidRPr="00C12F50">
        <w:t xml:space="preserve">5.2.1. получение круглосуточного доступа к Личному кабинету на Сайте за исключением времени </w:t>
      </w:r>
    </w:p>
    <w:p w14:paraId="35FD2692" w14:textId="77777777" w:rsidR="001954B3" w:rsidRPr="006C726A" w:rsidRDefault="001954B3" w:rsidP="00C12F50">
      <w:r w:rsidRPr="006C726A">
        <w:t>проведения профилактических работ;</w:t>
      </w:r>
      <w:r>
        <w:t xml:space="preserve"> </w:t>
      </w:r>
    </w:p>
    <w:p w14:paraId="4BBD8103" w14:textId="77777777" w:rsidR="001954B3" w:rsidRDefault="001954B3" w:rsidP="001954B3">
      <w:r w:rsidRPr="00C12F50">
        <w:t xml:space="preserve">5.2.2 воспроизведение графической части (рабочего интерфейса) Сайта на экране персонального </w:t>
      </w:r>
    </w:p>
    <w:p w14:paraId="400B1EFD" w14:textId="77777777" w:rsidR="001954B3" w:rsidRPr="006C726A" w:rsidRDefault="001954B3" w:rsidP="00C12F50">
      <w:r w:rsidRPr="006C726A">
        <w:t>компьютера;</w:t>
      </w:r>
      <w:r>
        <w:t xml:space="preserve"> </w:t>
      </w:r>
    </w:p>
    <w:p w14:paraId="05B0B405" w14:textId="575804EC" w:rsidR="001954B3" w:rsidRPr="00C12F50" w:rsidRDefault="001954B3" w:rsidP="00C12F50">
      <w:r w:rsidRPr="00C12F50">
        <w:t xml:space="preserve">5.2.3. непредставление Владельцу Сайта отчетов об использовании Сайта и Личного кабинета на </w:t>
      </w:r>
    </w:p>
    <w:p w14:paraId="66F6CAB4" w14:textId="77777777" w:rsidR="001954B3" w:rsidRDefault="001954B3" w:rsidP="001954B3">
      <w:r w:rsidRPr="00C12F50">
        <w:t>Сайте;</w:t>
      </w:r>
      <w:r>
        <w:t xml:space="preserve"> </w:t>
      </w:r>
    </w:p>
    <w:p w14:paraId="24CB3FA6" w14:textId="77777777" w:rsidR="001954B3" w:rsidRDefault="001954B3" w:rsidP="001954B3">
      <w:r w:rsidRPr="006C726A">
        <w:t xml:space="preserve">5.2.4. внесение предложений по изменению функциональных возможностей Сайта и Личного </w:t>
      </w:r>
    </w:p>
    <w:p w14:paraId="24557822" w14:textId="77777777" w:rsidR="001954B3" w:rsidRPr="006C726A" w:rsidRDefault="001954B3" w:rsidP="00C12F50">
      <w:r w:rsidRPr="006C726A">
        <w:t>кабинета Сайта.</w:t>
      </w:r>
    </w:p>
    <w:p w14:paraId="4D7F286B" w14:textId="77777777" w:rsidR="00911DA9" w:rsidRDefault="00911DA9" w:rsidP="00911DA9">
      <w:pPr>
        <w:rPr>
          <w:b/>
        </w:rPr>
      </w:pPr>
    </w:p>
    <w:p w14:paraId="7DEE65FF" w14:textId="66C1BD08" w:rsidR="001954B3" w:rsidRPr="0098246B" w:rsidRDefault="001954B3" w:rsidP="00911DA9">
      <w:pPr>
        <w:rPr>
          <w:b/>
        </w:rPr>
      </w:pPr>
      <w:r w:rsidRPr="00C12F50">
        <w:rPr>
          <w:b/>
        </w:rPr>
        <w:t>6. Обязательства Сторон в области обработки персональных данных</w:t>
      </w:r>
    </w:p>
    <w:p w14:paraId="3DCBE9F0" w14:textId="77777777" w:rsidR="001954B3" w:rsidRPr="006C726A" w:rsidRDefault="001954B3" w:rsidP="00C12F50">
      <w:r w:rsidRPr="006C726A">
        <w:t>6.1. Оператор гарантирует:</w:t>
      </w:r>
      <w:r>
        <w:t xml:space="preserve"> </w:t>
      </w:r>
    </w:p>
    <w:p w14:paraId="52DA713B" w14:textId="77777777" w:rsidR="001954B3" w:rsidRDefault="001954B3" w:rsidP="001954B3">
      <w:r w:rsidRPr="00154B29">
        <w:t>6.1.1</w:t>
      </w:r>
      <w:proofErr w:type="gramStart"/>
      <w:r w:rsidRPr="00154B29">
        <w:t>.</w:t>
      </w:r>
      <w:proofErr w:type="gramEnd"/>
      <w:r w:rsidRPr="00154B29">
        <w:t xml:space="preserve"> что при обработке персональных данных им соблюдены все права субъектов персональных </w:t>
      </w:r>
    </w:p>
    <w:p w14:paraId="2136C47E" w14:textId="77777777" w:rsidR="001954B3" w:rsidRDefault="001954B3" w:rsidP="0098246B">
      <w:pPr>
        <w:jc w:val="both"/>
      </w:pPr>
      <w:r w:rsidRPr="006C726A">
        <w:t xml:space="preserve">данных, предусмотренные действующим законодательством Российской Федерации в области </w:t>
      </w:r>
    </w:p>
    <w:p w14:paraId="4D1CEA5E" w14:textId="77777777" w:rsidR="001954B3" w:rsidRPr="006C726A" w:rsidRDefault="001954B3" w:rsidP="00C12F50">
      <w:pPr>
        <w:jc w:val="both"/>
      </w:pPr>
      <w:r w:rsidRPr="006C726A">
        <w:t>защиты персональных данных;</w:t>
      </w:r>
      <w:r>
        <w:t xml:space="preserve"> </w:t>
      </w:r>
    </w:p>
    <w:p w14:paraId="6957F4C2" w14:textId="77777777" w:rsidR="001954B3" w:rsidRDefault="001954B3" w:rsidP="0098246B">
      <w:pPr>
        <w:jc w:val="both"/>
      </w:pPr>
      <w:r w:rsidRPr="00154B29">
        <w:t>6.1.2</w:t>
      </w:r>
      <w:proofErr w:type="gramStart"/>
      <w:r w:rsidRPr="00154B29">
        <w:t>.</w:t>
      </w:r>
      <w:proofErr w:type="gramEnd"/>
      <w:r w:rsidRPr="00154B29">
        <w:t xml:space="preserve"> что им получено согласие субъектов персональных данных на обработку принадлежащих им </w:t>
      </w:r>
    </w:p>
    <w:p w14:paraId="6E55A3CB" w14:textId="77777777" w:rsidR="001954B3" w:rsidRPr="006C726A" w:rsidRDefault="001954B3" w:rsidP="00C12F50">
      <w:pPr>
        <w:jc w:val="both"/>
      </w:pPr>
      <w:r w:rsidRPr="006C726A">
        <w:t>персональных данных с использованием Сайта;</w:t>
      </w:r>
      <w:r>
        <w:t xml:space="preserve"> </w:t>
      </w:r>
    </w:p>
    <w:p w14:paraId="6679A379" w14:textId="77777777" w:rsidR="001954B3" w:rsidRDefault="001954B3" w:rsidP="0098246B">
      <w:pPr>
        <w:jc w:val="both"/>
      </w:pPr>
      <w:r w:rsidRPr="00154B29">
        <w:lastRenderedPageBreak/>
        <w:t>6.1.3</w:t>
      </w:r>
      <w:proofErr w:type="gramStart"/>
      <w:r w:rsidRPr="00154B29">
        <w:t>.</w:t>
      </w:r>
      <w:proofErr w:type="gramEnd"/>
      <w:r w:rsidRPr="00154B29">
        <w:t xml:space="preserve"> что при размещении персональных данных им соблюдены все принципы и условия обработки </w:t>
      </w:r>
    </w:p>
    <w:p w14:paraId="63813531" w14:textId="77777777" w:rsidR="001954B3" w:rsidRDefault="001954B3" w:rsidP="0098246B">
      <w:pPr>
        <w:jc w:val="both"/>
      </w:pPr>
      <w:r w:rsidRPr="006C726A">
        <w:t xml:space="preserve">персональных данных и ограничения, предусмотренные действующим законодательством </w:t>
      </w:r>
    </w:p>
    <w:p w14:paraId="6EE289A4" w14:textId="77777777" w:rsidR="001954B3" w:rsidRPr="006C726A" w:rsidRDefault="001954B3" w:rsidP="00C12F50">
      <w:pPr>
        <w:jc w:val="both"/>
      </w:pPr>
      <w:r w:rsidRPr="006C726A">
        <w:t>Российской Федерации;</w:t>
      </w:r>
      <w:r>
        <w:t xml:space="preserve"> </w:t>
      </w:r>
    </w:p>
    <w:p w14:paraId="03C7478D" w14:textId="77777777" w:rsidR="001954B3" w:rsidRDefault="001954B3" w:rsidP="0098246B">
      <w:pPr>
        <w:jc w:val="both"/>
      </w:pPr>
      <w:r w:rsidRPr="00154B29">
        <w:t>6.1.4</w:t>
      </w:r>
      <w:proofErr w:type="gramStart"/>
      <w:r w:rsidRPr="00154B29">
        <w:t>.</w:t>
      </w:r>
      <w:proofErr w:type="gramEnd"/>
      <w:r w:rsidRPr="00154B29">
        <w:t xml:space="preserve"> что в случае прекращения действия настоящего Договора им в течение 10 (десяти) рабочих </w:t>
      </w:r>
    </w:p>
    <w:p w14:paraId="0F10A027" w14:textId="77777777" w:rsidR="001954B3" w:rsidRDefault="001954B3" w:rsidP="0098246B">
      <w:pPr>
        <w:jc w:val="both"/>
      </w:pPr>
      <w:r w:rsidRPr="006C726A">
        <w:t xml:space="preserve">дней будут уничтожены персональные данные, размещенные на Сайте, самостоятельно, либо </w:t>
      </w:r>
    </w:p>
    <w:p w14:paraId="0BDCA6ED" w14:textId="77777777" w:rsidR="001954B3" w:rsidRPr="006C726A" w:rsidRDefault="001954B3" w:rsidP="00C12F50">
      <w:pPr>
        <w:jc w:val="both"/>
      </w:pPr>
      <w:r w:rsidRPr="006C726A">
        <w:t>направлено своевременное уведомление Владельцу сайта о необходимости такого удаления.</w:t>
      </w:r>
      <w:r>
        <w:t xml:space="preserve"> </w:t>
      </w:r>
    </w:p>
    <w:p w14:paraId="2AFC92C3" w14:textId="77777777" w:rsidR="001954B3" w:rsidRPr="006C726A" w:rsidRDefault="001954B3" w:rsidP="00C12F50">
      <w:pPr>
        <w:jc w:val="both"/>
      </w:pPr>
      <w:r w:rsidRPr="006C726A">
        <w:t>6.2</w:t>
      </w:r>
      <w:r w:rsidRPr="00154B29">
        <w:t>. Владелец Сайта гарантирует:</w:t>
      </w:r>
      <w:r>
        <w:t xml:space="preserve"> </w:t>
      </w:r>
    </w:p>
    <w:p w14:paraId="36971350" w14:textId="77777777" w:rsidR="001954B3" w:rsidRDefault="001954B3" w:rsidP="0098246B">
      <w:pPr>
        <w:jc w:val="both"/>
      </w:pPr>
      <w:r w:rsidRPr="00154B29">
        <w:t>6.2.1</w:t>
      </w:r>
      <w:proofErr w:type="gramStart"/>
      <w:r w:rsidRPr="00154B29">
        <w:t>.</w:t>
      </w:r>
      <w:proofErr w:type="gramEnd"/>
      <w:r w:rsidRPr="00154B29">
        <w:t xml:space="preserve"> что им </w:t>
      </w:r>
      <w:r w:rsidRPr="00C12F50">
        <w:t xml:space="preserve">направлено в уполномоченный орган по защите прав субъектов персональных данных </w:t>
      </w:r>
    </w:p>
    <w:p w14:paraId="5CCCC10C" w14:textId="77777777" w:rsidR="001954B3" w:rsidRDefault="001954B3" w:rsidP="0098246B">
      <w:pPr>
        <w:jc w:val="both"/>
      </w:pPr>
      <w:r w:rsidRPr="006C726A">
        <w:t xml:space="preserve">уведомление о намерении осуществлять обработку персональных данных в порядке, </w:t>
      </w:r>
    </w:p>
    <w:p w14:paraId="3616D329" w14:textId="77777777" w:rsidR="001954B3" w:rsidRPr="006C726A" w:rsidRDefault="001954B3" w:rsidP="00C12F50">
      <w:pPr>
        <w:jc w:val="both"/>
      </w:pPr>
      <w:r w:rsidRPr="006C726A">
        <w:t>предусмотренном действующим законодательством Российской Федерации;</w:t>
      </w:r>
      <w:r>
        <w:t xml:space="preserve"> </w:t>
      </w:r>
    </w:p>
    <w:p w14:paraId="24AF91A8" w14:textId="77777777" w:rsidR="001954B3" w:rsidRDefault="001954B3" w:rsidP="0098246B">
      <w:pPr>
        <w:jc w:val="both"/>
      </w:pPr>
      <w:r w:rsidRPr="00154B29">
        <w:t>6.2.2</w:t>
      </w:r>
      <w:proofErr w:type="gramStart"/>
      <w:r w:rsidRPr="00154B29">
        <w:t>.</w:t>
      </w:r>
      <w:proofErr w:type="gramEnd"/>
      <w:r w:rsidRPr="00154B29">
        <w:t xml:space="preserve"> что им приняты необхо</w:t>
      </w:r>
      <w:r w:rsidRPr="00C12F50">
        <w:t xml:space="preserve">димые организационные и технические меры для защиты </w:t>
      </w:r>
    </w:p>
    <w:p w14:paraId="7E7391A0" w14:textId="77777777" w:rsidR="001954B3" w:rsidRDefault="001954B3" w:rsidP="0098246B">
      <w:pPr>
        <w:jc w:val="both"/>
      </w:pPr>
      <w:r w:rsidRPr="006C726A">
        <w:t xml:space="preserve">персональных данных от неправомерного или случайного доступа к ним, уничтожения, изменения, </w:t>
      </w:r>
    </w:p>
    <w:p w14:paraId="32A69EC9" w14:textId="77777777" w:rsidR="001954B3" w:rsidRDefault="001954B3" w:rsidP="0098246B">
      <w:pPr>
        <w:jc w:val="both"/>
      </w:pPr>
      <w:r w:rsidRPr="006C726A">
        <w:t xml:space="preserve">блокирования, копирования, распространения персональных данных, а также от иных </w:t>
      </w:r>
    </w:p>
    <w:p w14:paraId="3D266202" w14:textId="77777777" w:rsidR="001954B3" w:rsidRPr="006C726A" w:rsidRDefault="001954B3" w:rsidP="00C12F50">
      <w:pPr>
        <w:jc w:val="both"/>
      </w:pPr>
      <w:r w:rsidRPr="006C726A">
        <w:t>неправомерных действий в отношении персональных данных, в частности:</w:t>
      </w:r>
      <w:r>
        <w:t xml:space="preserve"> </w:t>
      </w:r>
    </w:p>
    <w:p w14:paraId="048AAA2A" w14:textId="77777777" w:rsidR="001954B3" w:rsidRPr="006C726A" w:rsidRDefault="001954B3" w:rsidP="00C12F50">
      <w:pPr>
        <w:jc w:val="both"/>
      </w:pPr>
      <w:r w:rsidRPr="006C726A">
        <w:t>− определение угроз безопасности персональных данных при их обработке;</w:t>
      </w:r>
      <w:r>
        <w:t xml:space="preserve"> </w:t>
      </w:r>
    </w:p>
    <w:p w14:paraId="56AED304" w14:textId="77777777" w:rsidR="001954B3" w:rsidRPr="006C726A" w:rsidRDefault="001954B3" w:rsidP="00C12F50">
      <w:pPr>
        <w:jc w:val="both"/>
      </w:pPr>
      <w:r w:rsidRPr="006C726A">
        <w:t>− установление правил доступа к обрабатываемым персональным данным;</w:t>
      </w:r>
      <w:r>
        <w:t xml:space="preserve"> </w:t>
      </w:r>
    </w:p>
    <w:p w14:paraId="0BE21E6B" w14:textId="77777777" w:rsidR="001954B3" w:rsidRDefault="001954B3" w:rsidP="0098246B">
      <w:pPr>
        <w:jc w:val="both"/>
      </w:pPr>
      <w:r w:rsidRPr="006C726A">
        <w:t xml:space="preserve">− обнаружение фактов несанкционированного доступа к персональным данным и принятие </w:t>
      </w:r>
    </w:p>
    <w:p w14:paraId="7CB599CD" w14:textId="77777777" w:rsidR="001954B3" w:rsidRPr="006C726A" w:rsidRDefault="001954B3" w:rsidP="00C12F50">
      <w:pPr>
        <w:jc w:val="both"/>
      </w:pPr>
      <w:r w:rsidRPr="006C726A">
        <w:t>мер по их пресечению;</w:t>
      </w:r>
      <w:r>
        <w:t xml:space="preserve"> </w:t>
      </w:r>
    </w:p>
    <w:p w14:paraId="5DDA50BF" w14:textId="77777777" w:rsidR="001954B3" w:rsidRDefault="001954B3" w:rsidP="0098246B">
      <w:pPr>
        <w:jc w:val="both"/>
      </w:pPr>
      <w:r w:rsidRPr="006C726A">
        <w:t xml:space="preserve">− проведение оценки эффективности принимаемых мер по обеспечению безопасности </w:t>
      </w:r>
    </w:p>
    <w:p w14:paraId="1B589238" w14:textId="77777777" w:rsidR="001954B3" w:rsidRPr="006C726A" w:rsidRDefault="001954B3" w:rsidP="00C12F50">
      <w:pPr>
        <w:jc w:val="both"/>
      </w:pPr>
      <w:r w:rsidRPr="006C726A">
        <w:t>персональных данных и контроля за принимаемыми мерами.</w:t>
      </w:r>
      <w:r>
        <w:t xml:space="preserve"> </w:t>
      </w:r>
    </w:p>
    <w:p w14:paraId="2FEE3839" w14:textId="77777777" w:rsidR="001954B3" w:rsidRDefault="001954B3" w:rsidP="0098246B">
      <w:pPr>
        <w:jc w:val="both"/>
      </w:pPr>
      <w:r w:rsidRPr="006C726A">
        <w:t>6.3</w:t>
      </w:r>
      <w:r w:rsidRPr="00154B29">
        <w:t xml:space="preserve">. В целях соблюдения прав субъекта персональных данных, предусмотренных Федеральным </w:t>
      </w:r>
    </w:p>
    <w:p w14:paraId="60EFC04A" w14:textId="77777777" w:rsidR="001954B3" w:rsidRDefault="001954B3" w:rsidP="0098246B">
      <w:pPr>
        <w:jc w:val="both"/>
      </w:pPr>
      <w:r w:rsidRPr="006C726A">
        <w:t xml:space="preserve">законом от 27.07.2006 № 152-ФЗ «О персональных данных», и невозможности Владельцем Сайта </w:t>
      </w:r>
    </w:p>
    <w:p w14:paraId="68B0D210" w14:textId="77777777" w:rsidR="001954B3" w:rsidRDefault="001954B3" w:rsidP="0098246B">
      <w:pPr>
        <w:jc w:val="both"/>
      </w:pPr>
      <w:r w:rsidRPr="006C726A">
        <w:t xml:space="preserve">самостоятельно производить какие-либо действия, касающиеся обработки персональных данных, </w:t>
      </w:r>
    </w:p>
    <w:p w14:paraId="6277A154" w14:textId="77777777" w:rsidR="001954B3" w:rsidRDefault="001954B3" w:rsidP="0098246B">
      <w:pPr>
        <w:jc w:val="both"/>
      </w:pPr>
      <w:r w:rsidRPr="006C726A">
        <w:t xml:space="preserve">Стороны договорились установить следующий порядок взаимодействия при получении </w:t>
      </w:r>
    </w:p>
    <w:p w14:paraId="2274F47A" w14:textId="77777777" w:rsidR="001954B3" w:rsidRPr="006C726A" w:rsidRDefault="001954B3" w:rsidP="00C12F50">
      <w:pPr>
        <w:jc w:val="both"/>
      </w:pPr>
      <w:r w:rsidRPr="006C726A">
        <w:t>Оператором Запроса:</w:t>
      </w:r>
      <w:r>
        <w:t xml:space="preserve"> </w:t>
      </w:r>
    </w:p>
    <w:p w14:paraId="7BD3A171" w14:textId="2979BC26" w:rsidR="001954B3" w:rsidRDefault="001954B3" w:rsidP="0098246B">
      <w:pPr>
        <w:jc w:val="both"/>
      </w:pPr>
      <w:r w:rsidRPr="006C726A">
        <w:t>6.3.1. При получении Оператором</w:t>
      </w:r>
      <w:r w:rsidRPr="00154B29">
        <w:t xml:space="preserve"> Запроса, содержащего отзыв </w:t>
      </w:r>
      <w:r w:rsidR="00C72CB8" w:rsidRPr="00C12F50">
        <w:t>С</w:t>
      </w:r>
      <w:r w:rsidR="00C72CB8" w:rsidRPr="006C726A">
        <w:t>убъектом</w:t>
      </w:r>
      <w:r w:rsidRPr="006C726A">
        <w:t xml:space="preserve"> согласия на обработку </w:t>
      </w:r>
    </w:p>
    <w:p w14:paraId="00E563F1" w14:textId="77777777" w:rsidR="001954B3" w:rsidRDefault="001954B3" w:rsidP="0098246B">
      <w:pPr>
        <w:jc w:val="both"/>
      </w:pPr>
      <w:r w:rsidRPr="006C726A">
        <w:t xml:space="preserve">персональных данных, в течение 7 (семи) рабочих дней с момента его получения Оператор </w:t>
      </w:r>
    </w:p>
    <w:p w14:paraId="7B37B9A3" w14:textId="77777777" w:rsidR="001954B3" w:rsidRDefault="001954B3" w:rsidP="0098246B">
      <w:pPr>
        <w:jc w:val="both"/>
      </w:pPr>
      <w:r w:rsidRPr="006C726A">
        <w:t>уведомляет Владельца Сайта</w:t>
      </w:r>
      <w:r w:rsidRPr="00154B29">
        <w:t xml:space="preserve"> о необходимости удаления отозванных </w:t>
      </w:r>
      <w:proofErr w:type="spellStart"/>
      <w:r w:rsidRPr="00154B29">
        <w:t>ПДн</w:t>
      </w:r>
      <w:proofErr w:type="spellEnd"/>
      <w:r w:rsidRPr="00154B29">
        <w:t xml:space="preserve">, </w:t>
      </w:r>
      <w:r w:rsidRPr="00C12F50">
        <w:t xml:space="preserve">либо представляет </w:t>
      </w:r>
    </w:p>
    <w:p w14:paraId="23D99F0C" w14:textId="77777777" w:rsidR="001954B3" w:rsidRDefault="001954B3" w:rsidP="0098246B">
      <w:pPr>
        <w:jc w:val="both"/>
      </w:pPr>
      <w:r w:rsidRPr="006C726A">
        <w:t xml:space="preserve">Субъекту мотивированный отказ от выполнения Запроса. </w:t>
      </w:r>
      <w:r w:rsidRPr="00154B29">
        <w:t>Владелец Сайта</w:t>
      </w:r>
      <w:r w:rsidRPr="00C12F50">
        <w:t xml:space="preserve"> при получении </w:t>
      </w:r>
    </w:p>
    <w:p w14:paraId="6EB765E6" w14:textId="77777777" w:rsidR="001954B3" w:rsidRDefault="001954B3" w:rsidP="0098246B">
      <w:pPr>
        <w:jc w:val="both"/>
      </w:pPr>
      <w:r w:rsidRPr="006C726A">
        <w:t xml:space="preserve">уведомления от Оператора, о отзыве </w:t>
      </w:r>
      <w:proofErr w:type="spellStart"/>
      <w:r w:rsidRPr="00C12F50">
        <w:t>C</w:t>
      </w:r>
      <w:r w:rsidRPr="006C726A">
        <w:t>убъектом</w:t>
      </w:r>
      <w:proofErr w:type="spellEnd"/>
      <w:r w:rsidRPr="006C726A">
        <w:t xml:space="preserve"> согласия на обработку </w:t>
      </w:r>
      <w:r w:rsidRPr="00154B29">
        <w:t xml:space="preserve">его </w:t>
      </w:r>
      <w:proofErr w:type="spellStart"/>
      <w:r w:rsidRPr="00154B29">
        <w:t>ПДн</w:t>
      </w:r>
      <w:proofErr w:type="spellEnd"/>
      <w:r w:rsidRPr="00154B29">
        <w:t>, в течение 7</w:t>
      </w:r>
      <w:r w:rsidRPr="00C12F50">
        <w:t xml:space="preserve"> (семи) </w:t>
      </w:r>
    </w:p>
    <w:p w14:paraId="0CCD20E5" w14:textId="77777777" w:rsidR="001954B3" w:rsidRDefault="001954B3" w:rsidP="0098246B">
      <w:pPr>
        <w:jc w:val="both"/>
      </w:pPr>
      <w:r w:rsidRPr="006C726A">
        <w:t xml:space="preserve">рабочих дней с момента получения данного уведомления, если не имеет законных оснований для </w:t>
      </w:r>
    </w:p>
    <w:p w14:paraId="51E3186A" w14:textId="6539C95A" w:rsidR="001954B3" w:rsidRDefault="001954B3" w:rsidP="0098246B">
      <w:pPr>
        <w:jc w:val="both"/>
      </w:pPr>
      <w:r w:rsidRPr="006C726A">
        <w:t xml:space="preserve">продолжения обработки </w:t>
      </w:r>
      <w:proofErr w:type="spellStart"/>
      <w:r w:rsidRPr="006C726A">
        <w:t>ПДн</w:t>
      </w:r>
      <w:proofErr w:type="spellEnd"/>
      <w:r w:rsidRPr="006C726A">
        <w:t xml:space="preserve"> Субъекта, прекращает их обработку и производит удаление </w:t>
      </w:r>
      <w:proofErr w:type="spellStart"/>
      <w:proofErr w:type="gramStart"/>
      <w:r w:rsidRPr="006C726A">
        <w:t>ПДн</w:t>
      </w:r>
      <w:proofErr w:type="spellEnd"/>
      <w:r w:rsidRPr="006C726A">
        <w:t xml:space="preserve"> </w:t>
      </w:r>
      <w:r w:rsidR="0098246B">
        <w:t xml:space="preserve"> </w:t>
      </w:r>
      <w:r w:rsidRPr="006C726A">
        <w:t>Субъекта</w:t>
      </w:r>
      <w:proofErr w:type="gramEnd"/>
      <w:r w:rsidRPr="006C726A">
        <w:t>. По окончании процедуры удаления, Владелец</w:t>
      </w:r>
      <w:r w:rsidRPr="00154B29">
        <w:t xml:space="preserve"> Сайта, в течении 3 (трех) рабочих дней </w:t>
      </w:r>
    </w:p>
    <w:p w14:paraId="102C85E2" w14:textId="77777777" w:rsidR="001954B3" w:rsidRDefault="001954B3" w:rsidP="0098246B">
      <w:pPr>
        <w:jc w:val="both"/>
      </w:pPr>
      <w:r w:rsidRPr="006C726A">
        <w:t xml:space="preserve">уведомляет Оператора о прекращении обработки </w:t>
      </w:r>
      <w:proofErr w:type="spellStart"/>
      <w:r w:rsidRPr="006C726A">
        <w:t>ПДн</w:t>
      </w:r>
      <w:proofErr w:type="spellEnd"/>
      <w:r w:rsidRPr="006C726A">
        <w:t xml:space="preserve"> Субъекта. Если у Владельца сайта есть </w:t>
      </w:r>
    </w:p>
    <w:p w14:paraId="1718EDBF" w14:textId="77777777" w:rsidR="001954B3" w:rsidRDefault="001954B3" w:rsidP="0098246B">
      <w:pPr>
        <w:jc w:val="both"/>
      </w:pPr>
      <w:r w:rsidRPr="006C726A">
        <w:t xml:space="preserve">законные основания для продолжения обработки </w:t>
      </w:r>
      <w:proofErr w:type="spellStart"/>
      <w:r w:rsidRPr="006C726A">
        <w:t>ПДн</w:t>
      </w:r>
      <w:proofErr w:type="spellEnd"/>
      <w:r w:rsidRPr="006C726A">
        <w:t xml:space="preserve">, то Владелец сайта в течении 3 (трех) рабочих </w:t>
      </w:r>
    </w:p>
    <w:p w14:paraId="3265662B" w14:textId="77777777" w:rsidR="001954B3" w:rsidRPr="006C726A" w:rsidRDefault="001954B3" w:rsidP="00C12F50">
      <w:pPr>
        <w:jc w:val="both"/>
      </w:pPr>
      <w:r w:rsidRPr="006C726A">
        <w:t xml:space="preserve">дней предоставляет мотивированный отказ от прекращения обработки </w:t>
      </w:r>
      <w:proofErr w:type="spellStart"/>
      <w:r w:rsidRPr="006C726A">
        <w:t>ПДн</w:t>
      </w:r>
      <w:proofErr w:type="spellEnd"/>
      <w:r w:rsidRPr="006C726A">
        <w:t xml:space="preserve"> Субъекта.</w:t>
      </w:r>
      <w:r>
        <w:t xml:space="preserve"> </w:t>
      </w:r>
    </w:p>
    <w:p w14:paraId="770D58C8" w14:textId="77777777" w:rsidR="001954B3" w:rsidRDefault="001954B3" w:rsidP="0098246B">
      <w:pPr>
        <w:jc w:val="both"/>
      </w:pPr>
      <w:r w:rsidRPr="00154B29">
        <w:t>6.3.</w:t>
      </w:r>
      <w:r w:rsidRPr="00C12F50">
        <w:t xml:space="preserve">2. В случае проведения проверки уполномоченным органом по защите прав субъектов </w:t>
      </w:r>
    </w:p>
    <w:p w14:paraId="0CA6D9FC" w14:textId="6F18B5B3" w:rsidR="001954B3" w:rsidRPr="006C726A" w:rsidRDefault="001954B3" w:rsidP="00C12F50">
      <w:pPr>
        <w:jc w:val="both"/>
      </w:pPr>
      <w:r w:rsidRPr="006C726A">
        <w:t xml:space="preserve">персональных данных деятельности Владельца Сайта и/или выявления нарушений обработки </w:t>
      </w:r>
      <w:proofErr w:type="spellStart"/>
      <w:r w:rsidRPr="00154B29">
        <w:t>ПДн</w:t>
      </w:r>
      <w:proofErr w:type="spellEnd"/>
      <w:r w:rsidRPr="00154B29">
        <w:t xml:space="preserve">, </w:t>
      </w:r>
      <w:r w:rsidRPr="006C726A">
        <w:t>обрабатываемых в рамках настоящего договора-поручения, по вине Оператора, Владелец Сайта</w:t>
      </w:r>
      <w:r w:rsidRPr="00154B29">
        <w:t xml:space="preserve"> </w:t>
      </w:r>
      <w:r w:rsidRPr="006C726A">
        <w:t>адресует требование уполномоченного органа, которое не может быть выполнено Владельцем Сайта в силу объективных причин (</w:t>
      </w:r>
      <w:proofErr w:type="spellStart"/>
      <w:r w:rsidRPr="006C726A">
        <w:t>ПДн</w:t>
      </w:r>
      <w:proofErr w:type="spellEnd"/>
      <w:r w:rsidRPr="006C726A">
        <w:t xml:space="preserve"> Субъекта обрабатываются Владельцем сайта по поручению Оператора), Оператору. Указанное требование подлежит немедленному исполнению. </w:t>
      </w:r>
      <w:r w:rsidRPr="00154B29">
        <w:t xml:space="preserve">С момента </w:t>
      </w:r>
      <w:r w:rsidRPr="006C726A">
        <w:t xml:space="preserve">передачи Владельцем Сайта Оператору </w:t>
      </w:r>
      <w:r w:rsidRPr="00154B29">
        <w:t xml:space="preserve">требований уполномоченного органа по защите прав </w:t>
      </w:r>
      <w:r w:rsidRPr="006C726A">
        <w:t>субъектов персональных данных Оператор становится ответственным за неисполнение или ненадлежащее исполнение указанных требований в соответствующей части и обязуется возместить Владельцу сайта причиненные таким неисполнением убытки в течение 20 (двадцати) календарных дней с момента получения требования Владельца сайта в письменной форме.</w:t>
      </w:r>
      <w:r>
        <w:t xml:space="preserve"> </w:t>
      </w:r>
    </w:p>
    <w:p w14:paraId="00CBC782" w14:textId="77777777" w:rsidR="00494A35" w:rsidRDefault="00494A35" w:rsidP="0098246B">
      <w:pPr>
        <w:jc w:val="center"/>
        <w:rPr>
          <w:b/>
        </w:rPr>
      </w:pPr>
    </w:p>
    <w:p w14:paraId="78054C52" w14:textId="317DB9F1" w:rsidR="001954B3" w:rsidRPr="0098246B" w:rsidRDefault="001954B3" w:rsidP="00C12F50">
      <w:pPr>
        <w:rPr>
          <w:b/>
        </w:rPr>
      </w:pPr>
      <w:r w:rsidRPr="00C12F50">
        <w:rPr>
          <w:b/>
        </w:rPr>
        <w:t>7. Территория действия настоящего договора</w:t>
      </w:r>
    </w:p>
    <w:p w14:paraId="7E4DD355" w14:textId="77777777" w:rsidR="001954B3" w:rsidRDefault="001954B3" w:rsidP="00C12F50">
      <w:r w:rsidRPr="006C726A">
        <w:t>Настоящий Договор действует на всей территории Российской Федерации.</w:t>
      </w:r>
      <w:r>
        <w:t xml:space="preserve"> </w:t>
      </w:r>
    </w:p>
    <w:p w14:paraId="0E072C6D" w14:textId="77777777" w:rsidR="0098246B" w:rsidRPr="006C726A" w:rsidRDefault="0098246B" w:rsidP="0098246B">
      <w:pPr>
        <w:jc w:val="both"/>
      </w:pPr>
    </w:p>
    <w:p w14:paraId="0AB1534D" w14:textId="3F532AD1" w:rsidR="001954B3" w:rsidRPr="0098246B" w:rsidRDefault="001954B3" w:rsidP="00C12F50">
      <w:pPr>
        <w:rPr>
          <w:b/>
        </w:rPr>
      </w:pPr>
      <w:r w:rsidRPr="00C12F50">
        <w:rPr>
          <w:b/>
        </w:rPr>
        <w:t>8. Срок действия настоящего договора</w:t>
      </w:r>
    </w:p>
    <w:p w14:paraId="4FD56858" w14:textId="77777777" w:rsidR="001954B3" w:rsidRPr="006C726A" w:rsidRDefault="001954B3" w:rsidP="00C12F50">
      <w:pPr>
        <w:jc w:val="both"/>
      </w:pPr>
      <w:r w:rsidRPr="006C726A">
        <w:lastRenderedPageBreak/>
        <w:t>8.1. Настоящий Договор действует с момента его акцепта Оператором.</w:t>
      </w:r>
      <w:r>
        <w:t xml:space="preserve"> </w:t>
      </w:r>
    </w:p>
    <w:p w14:paraId="4910DAB9" w14:textId="77777777" w:rsidR="001954B3" w:rsidRDefault="001954B3" w:rsidP="0098246B">
      <w:pPr>
        <w:jc w:val="both"/>
      </w:pPr>
      <w:r w:rsidRPr="00154B29">
        <w:t xml:space="preserve">8.2. В случае нарушения Оператором условий настоящего Договора Владелец Сайта вправе </w:t>
      </w:r>
    </w:p>
    <w:p w14:paraId="26A3D47C" w14:textId="77777777" w:rsidR="001954B3" w:rsidRDefault="001954B3" w:rsidP="0098246B">
      <w:pPr>
        <w:jc w:val="both"/>
      </w:pPr>
      <w:r w:rsidRPr="006C726A">
        <w:t xml:space="preserve">расторгнуть договор и незамедлительно блокировать доступ к Личному кабинету на Сайте без </w:t>
      </w:r>
    </w:p>
    <w:p w14:paraId="761B5463" w14:textId="77777777" w:rsidR="001954B3" w:rsidRPr="006C726A" w:rsidRDefault="001954B3" w:rsidP="00C12F50">
      <w:pPr>
        <w:jc w:val="both"/>
      </w:pPr>
      <w:r w:rsidRPr="006C726A">
        <w:t>предварительного уведомления Оператора.</w:t>
      </w:r>
      <w:r>
        <w:t xml:space="preserve"> </w:t>
      </w:r>
    </w:p>
    <w:p w14:paraId="118154C7" w14:textId="77777777" w:rsidR="001954B3" w:rsidRDefault="001954B3" w:rsidP="0098246B">
      <w:pPr>
        <w:jc w:val="both"/>
      </w:pPr>
      <w:r w:rsidRPr="00154B29">
        <w:t xml:space="preserve">8.3. Владелец Сайта вправе в одностороннем порядке расторгнуть договор и блокировать доступ к </w:t>
      </w:r>
    </w:p>
    <w:p w14:paraId="2D402F61" w14:textId="749E6CB7" w:rsidR="001954B3" w:rsidRDefault="001954B3" w:rsidP="0098246B">
      <w:pPr>
        <w:jc w:val="both"/>
      </w:pPr>
      <w:r w:rsidRPr="006C726A">
        <w:t xml:space="preserve">Личному кабинету на Сайте, уведомив об этом Оператора за 10 (десять) календарных дней в </w:t>
      </w:r>
      <w:r w:rsidRPr="00154B29">
        <w:t xml:space="preserve">Личном </w:t>
      </w:r>
      <w:r w:rsidRPr="00C12F50">
        <w:t>кабинете Оператора на Сайте.</w:t>
      </w:r>
      <w:r>
        <w:t xml:space="preserve"> </w:t>
      </w:r>
    </w:p>
    <w:p w14:paraId="126671BC" w14:textId="7CBD8BAF" w:rsidR="001954B3" w:rsidRDefault="001954B3" w:rsidP="0098246B">
      <w:pPr>
        <w:jc w:val="both"/>
      </w:pPr>
      <w:r w:rsidRPr="006C726A">
        <w:t>8.4. Владелец Сайта имеет право на одностороннее внесение изменений в условия настоящего</w:t>
      </w:r>
    </w:p>
    <w:p w14:paraId="7F25F66F" w14:textId="77777777" w:rsidR="001954B3" w:rsidRPr="006C726A" w:rsidRDefault="001954B3" w:rsidP="00C12F50">
      <w:pPr>
        <w:jc w:val="both"/>
      </w:pPr>
      <w:r w:rsidRPr="006C726A">
        <w:t>Договора путем публикации в личном кабинете Оператора на Сайте.</w:t>
      </w:r>
      <w:r>
        <w:t xml:space="preserve"> </w:t>
      </w:r>
    </w:p>
    <w:p w14:paraId="4A808FEE" w14:textId="77777777" w:rsidR="00C12F50" w:rsidRDefault="00C12F50" w:rsidP="00C12F50">
      <w:pPr>
        <w:rPr>
          <w:b/>
        </w:rPr>
      </w:pPr>
    </w:p>
    <w:p w14:paraId="6E6C08EA" w14:textId="0EA4A54C" w:rsidR="001954B3" w:rsidRPr="0098246B" w:rsidRDefault="001954B3" w:rsidP="00C12F50">
      <w:pPr>
        <w:rPr>
          <w:b/>
        </w:rPr>
      </w:pPr>
      <w:r w:rsidRPr="00C12F50">
        <w:rPr>
          <w:b/>
        </w:rPr>
        <w:t>9. Вознаграждение</w:t>
      </w:r>
    </w:p>
    <w:p w14:paraId="419EFE4E" w14:textId="5D661DAA" w:rsidR="001954B3" w:rsidRDefault="001954B3" w:rsidP="0098246B">
      <w:pPr>
        <w:jc w:val="both"/>
      </w:pPr>
      <w:r w:rsidRPr="006C726A">
        <w:t xml:space="preserve">9.1. Стороны исходят из того, что оказываемые </w:t>
      </w:r>
      <w:r w:rsidRPr="00154B29">
        <w:t>услуги пользования Личным кабинетом на Сайте</w:t>
      </w:r>
    </w:p>
    <w:p w14:paraId="0B8ED593" w14:textId="77777777" w:rsidR="001954B3" w:rsidRPr="006C726A" w:rsidRDefault="001954B3" w:rsidP="00C12F50">
      <w:pPr>
        <w:jc w:val="both"/>
      </w:pPr>
      <w:r w:rsidRPr="006C726A">
        <w:t>предоставляются Владельцем сайта на безвозмездной основе</w:t>
      </w:r>
      <w:r w:rsidRPr="00154B29">
        <w:t>.</w:t>
      </w:r>
      <w:r>
        <w:t xml:space="preserve"> </w:t>
      </w:r>
    </w:p>
    <w:p w14:paraId="01A416B6" w14:textId="77777777" w:rsidR="001954B3" w:rsidRDefault="001954B3" w:rsidP="0098246B">
      <w:pPr>
        <w:jc w:val="both"/>
      </w:pPr>
      <w:r w:rsidRPr="006C726A">
        <w:t xml:space="preserve">9.2. В случае если в течение 5 (пяти) дней с момента получения доступа к Личному кабинету на </w:t>
      </w:r>
    </w:p>
    <w:p w14:paraId="0F080156" w14:textId="77777777" w:rsidR="001954B3" w:rsidRDefault="001954B3" w:rsidP="0098246B">
      <w:pPr>
        <w:jc w:val="both"/>
      </w:pPr>
      <w:r w:rsidRPr="006C726A">
        <w:t>Сайте Владелец Сайта</w:t>
      </w:r>
      <w:r w:rsidRPr="00154B29">
        <w:t xml:space="preserve"> не получил претензий Оператора, связанных с объемом предоставленных </w:t>
      </w:r>
    </w:p>
    <w:p w14:paraId="41280314" w14:textId="77777777" w:rsidR="001954B3" w:rsidRDefault="001954B3" w:rsidP="0098246B">
      <w:pPr>
        <w:jc w:val="both"/>
      </w:pPr>
      <w:r w:rsidRPr="006C726A">
        <w:t>сервисов, то считается что неисключительное право использования Сайта</w:t>
      </w:r>
      <w:r w:rsidRPr="00154B29">
        <w:t xml:space="preserve"> предоставлены </w:t>
      </w:r>
    </w:p>
    <w:p w14:paraId="370AFC82" w14:textId="77777777" w:rsidR="001954B3" w:rsidRPr="006C726A" w:rsidRDefault="001954B3" w:rsidP="00C12F50">
      <w:pPr>
        <w:jc w:val="both"/>
      </w:pPr>
      <w:r w:rsidRPr="006C726A">
        <w:t>Оператору в полном объеме надлежащим образом.</w:t>
      </w:r>
      <w:r>
        <w:t xml:space="preserve"> </w:t>
      </w:r>
    </w:p>
    <w:p w14:paraId="411E8529" w14:textId="77777777" w:rsidR="00C12F50" w:rsidRDefault="00C12F50" w:rsidP="0098246B">
      <w:pPr>
        <w:jc w:val="both"/>
        <w:rPr>
          <w:b/>
        </w:rPr>
      </w:pPr>
    </w:p>
    <w:p w14:paraId="3B85C81D" w14:textId="318CE06B" w:rsidR="001954B3" w:rsidRPr="0098246B" w:rsidRDefault="001954B3" w:rsidP="0098246B">
      <w:pPr>
        <w:jc w:val="both"/>
        <w:rPr>
          <w:b/>
        </w:rPr>
      </w:pPr>
      <w:r w:rsidRPr="00C12F50">
        <w:rPr>
          <w:b/>
        </w:rPr>
        <w:t>10. Ответственность</w:t>
      </w:r>
    </w:p>
    <w:p w14:paraId="165AE5EA" w14:textId="77777777" w:rsidR="001954B3" w:rsidRDefault="001954B3" w:rsidP="0098246B">
      <w:pPr>
        <w:jc w:val="both"/>
      </w:pPr>
      <w:r w:rsidRPr="006C726A">
        <w:t xml:space="preserve">10.1. Стороны настоящего Договора несут ответственность в соответствии с законодательством </w:t>
      </w:r>
    </w:p>
    <w:p w14:paraId="383312A2" w14:textId="77777777" w:rsidR="001954B3" w:rsidRPr="006C726A" w:rsidRDefault="001954B3" w:rsidP="00C12F50">
      <w:pPr>
        <w:jc w:val="both"/>
      </w:pPr>
      <w:r w:rsidRPr="006C726A">
        <w:t>Российской Федерации.</w:t>
      </w:r>
      <w:r>
        <w:t xml:space="preserve"> </w:t>
      </w:r>
    </w:p>
    <w:p w14:paraId="3996BEB4" w14:textId="048A44AA" w:rsidR="001954B3" w:rsidRDefault="001954B3" w:rsidP="0098246B">
      <w:pPr>
        <w:jc w:val="both"/>
      </w:pPr>
      <w:r w:rsidRPr="00154B29">
        <w:t xml:space="preserve">10.2. Владелец Сайта не несет ответственности за обеспечение достоверности, полноты, точности и </w:t>
      </w:r>
      <w:r w:rsidRPr="006C726A">
        <w:t>актуальности персональных данных, размещенных Оператором. Все полученные от Оператора</w:t>
      </w:r>
    </w:p>
    <w:p w14:paraId="671EC5E5" w14:textId="77777777" w:rsidR="001954B3" w:rsidRPr="006C726A" w:rsidRDefault="001954B3" w:rsidP="00C12F50">
      <w:pPr>
        <w:jc w:val="both"/>
      </w:pPr>
      <w:r w:rsidRPr="006C726A">
        <w:t>персональные данные обрабатываются в том виде, как они были получены.</w:t>
      </w:r>
    </w:p>
    <w:p w14:paraId="229ADF79" w14:textId="6421DEE0" w:rsidR="001954B3" w:rsidRPr="00C12F50" w:rsidRDefault="001954B3" w:rsidP="00C12F50">
      <w:r w:rsidRPr="00154B29">
        <w:t xml:space="preserve">10.3. Владелец Сайта не несет ответственности за несоблюдение Оператором организационных и </w:t>
      </w:r>
    </w:p>
    <w:p w14:paraId="2A7BF369" w14:textId="77777777" w:rsidR="001954B3" w:rsidRDefault="001954B3" w:rsidP="001954B3">
      <w:r w:rsidRPr="00C12F50">
        <w:t xml:space="preserve">иных мер, приведшее к неправомерному или случайному доступу к персональным данным лиц, не </w:t>
      </w:r>
    </w:p>
    <w:p w14:paraId="7035BD70" w14:textId="77777777" w:rsidR="001954B3" w:rsidRDefault="001954B3" w:rsidP="001954B3">
      <w:r w:rsidRPr="006C726A">
        <w:t xml:space="preserve">уполномоченных Оператором на обработку персональных данных, а также повлекшее их </w:t>
      </w:r>
    </w:p>
    <w:p w14:paraId="58B157AA" w14:textId="77777777" w:rsidR="001954B3" w:rsidRDefault="001954B3" w:rsidP="001954B3">
      <w:r w:rsidRPr="006C726A">
        <w:t xml:space="preserve">уничтожение, изменение, блокирование, копирование или распространение, а также иные </w:t>
      </w:r>
    </w:p>
    <w:p w14:paraId="267CF6D7" w14:textId="77777777" w:rsidR="001954B3" w:rsidRDefault="001954B3" w:rsidP="001954B3">
      <w:r w:rsidRPr="006C726A">
        <w:t>неправомерные действия со стороны работников Оператора и/или третьих лиц.</w:t>
      </w:r>
      <w:r>
        <w:t xml:space="preserve"> </w:t>
      </w:r>
    </w:p>
    <w:p w14:paraId="23166708" w14:textId="77777777" w:rsidR="001954B3" w:rsidRDefault="001954B3" w:rsidP="001954B3">
      <w:r w:rsidRPr="006C726A">
        <w:t xml:space="preserve">10.4. В случае неисполнения Оператором обязанности уничтожить персональные данные, </w:t>
      </w:r>
    </w:p>
    <w:p w14:paraId="2D7B57FA" w14:textId="77777777" w:rsidR="001954B3" w:rsidRDefault="001954B3" w:rsidP="001954B3">
      <w:r w:rsidRPr="006C726A">
        <w:t xml:space="preserve">размещенные на Сайте, в течение 10 (десяти) рабочих дней с момента прекращения действия </w:t>
      </w:r>
    </w:p>
    <w:p w14:paraId="6FEAE2E4" w14:textId="77777777" w:rsidR="001954B3" w:rsidRDefault="001954B3" w:rsidP="001954B3">
      <w:r w:rsidRPr="006C726A">
        <w:t xml:space="preserve">настоящего Договора, Владелец Сайта вправе уничтожить персональные данные, размещенные </w:t>
      </w:r>
    </w:p>
    <w:p w14:paraId="210F3333" w14:textId="77777777" w:rsidR="001954B3" w:rsidRPr="006C726A" w:rsidRDefault="001954B3" w:rsidP="00C12F50">
      <w:r w:rsidRPr="006C726A">
        <w:t>Оператором на Сайте.</w:t>
      </w:r>
      <w:r>
        <w:t xml:space="preserve"> </w:t>
      </w:r>
    </w:p>
    <w:p w14:paraId="4AE75EB8" w14:textId="77777777" w:rsidR="00C12F50" w:rsidRDefault="00C12F50" w:rsidP="00C12F50">
      <w:pPr>
        <w:rPr>
          <w:b/>
        </w:rPr>
      </w:pPr>
    </w:p>
    <w:p w14:paraId="5F2BF46E" w14:textId="25E8BC40" w:rsidR="001954B3" w:rsidRPr="0098246B" w:rsidRDefault="001954B3" w:rsidP="00C12F50">
      <w:pPr>
        <w:rPr>
          <w:b/>
        </w:rPr>
      </w:pPr>
      <w:r w:rsidRPr="00C12F50">
        <w:rPr>
          <w:b/>
        </w:rPr>
        <w:t>11.Прочие условия</w:t>
      </w:r>
    </w:p>
    <w:p w14:paraId="344D160D" w14:textId="77777777" w:rsidR="001954B3" w:rsidRDefault="001954B3" w:rsidP="001954B3">
      <w:r w:rsidRPr="006C726A">
        <w:t xml:space="preserve">11.1. Принимая условия настоящего Договора, Оператор дает согласие на получение </w:t>
      </w:r>
    </w:p>
    <w:p w14:paraId="0C53AE64" w14:textId="77777777" w:rsidR="001954B3" w:rsidRDefault="001954B3" w:rsidP="001954B3">
      <w:r w:rsidRPr="006C726A">
        <w:t xml:space="preserve">дополнительной информации и информационных рассылок от имени Владельца Сайта по </w:t>
      </w:r>
    </w:p>
    <w:p w14:paraId="0155F89D" w14:textId="77777777" w:rsidR="001954B3" w:rsidRPr="006C726A" w:rsidRDefault="001954B3" w:rsidP="00C12F50">
      <w:r w:rsidRPr="006C726A">
        <w:t>указанному при регистрации адресу и телефону.</w:t>
      </w:r>
      <w:r>
        <w:t xml:space="preserve"> </w:t>
      </w:r>
    </w:p>
    <w:p w14:paraId="5A2F610C" w14:textId="77777777" w:rsidR="001954B3" w:rsidRDefault="001954B3" w:rsidP="001954B3">
      <w:r w:rsidRPr="00C12F50">
        <w:t xml:space="preserve">11.2. Принимая условия настоящего Договора, Оператор подтверждает наличие у него законных </w:t>
      </w:r>
    </w:p>
    <w:p w14:paraId="66AAE42C" w14:textId="77777777" w:rsidR="001954B3" w:rsidRPr="006C726A" w:rsidRDefault="001954B3" w:rsidP="00C12F50">
      <w:r w:rsidRPr="006C726A">
        <w:t>оснований для обработки с использованием Сайта принадлежащей ему информации.</w:t>
      </w:r>
    </w:p>
    <w:p w14:paraId="450056FB" w14:textId="77777777" w:rsidR="001954B3" w:rsidRDefault="001954B3" w:rsidP="001954B3"/>
    <w:p w14:paraId="3915C3B6" w14:textId="77777777" w:rsidR="001954B3" w:rsidRDefault="001954B3" w:rsidP="001954B3"/>
    <w:p w14:paraId="1301DF82" w14:textId="77777777" w:rsidR="00521519" w:rsidRPr="006C726A" w:rsidRDefault="009E6824" w:rsidP="00C12F50"/>
    <w:sectPr w:rsidR="00521519" w:rsidRPr="006C726A" w:rsidSect="00C12F50">
      <w:pgSz w:w="11906" w:h="16838"/>
      <w:pgMar w:top="1134" w:right="566" w:bottom="1134" w:left="1134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C970" w14:textId="77777777" w:rsidR="009E6824" w:rsidRDefault="009E6824">
      <w:r>
        <w:separator/>
      </w:r>
    </w:p>
  </w:endnote>
  <w:endnote w:type="continuationSeparator" w:id="0">
    <w:p w14:paraId="67C3258D" w14:textId="77777777" w:rsidR="009E6824" w:rsidRDefault="009E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8DB9C" w14:textId="77777777" w:rsidR="009E6824" w:rsidRDefault="009E6824">
      <w:r>
        <w:separator/>
      </w:r>
    </w:p>
  </w:footnote>
  <w:footnote w:type="continuationSeparator" w:id="0">
    <w:p w14:paraId="359AE63B" w14:textId="77777777" w:rsidR="009E6824" w:rsidRDefault="009E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17C7"/>
    <w:multiLevelType w:val="multilevel"/>
    <w:tmpl w:val="24226F8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1DEE7B8A"/>
    <w:multiLevelType w:val="multilevel"/>
    <w:tmpl w:val="3D5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F43CA"/>
    <w:multiLevelType w:val="multilevel"/>
    <w:tmpl w:val="F132AD3A"/>
    <w:styleLink w:val="a"/>
    <w:lvl w:ilvl="0">
      <w:start w:val="1"/>
      <w:numFmt w:val="decimal"/>
      <w:lvlText w:val="%1"/>
      <w:lvlJc w:val="left"/>
      <w:pPr>
        <w:tabs>
          <w:tab w:val="num" w:pos="907"/>
        </w:tabs>
        <w:ind w:left="0" w:firstLine="72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0" w:firstLine="720"/>
      </w:pPr>
      <w:rPr>
        <w:rFonts w:hint="default"/>
      </w:rPr>
    </w:lvl>
  </w:abstractNum>
  <w:abstractNum w:abstractNumId="3" w15:restartNumberingAfterBreak="0">
    <w:nsid w:val="30061D48"/>
    <w:multiLevelType w:val="multilevel"/>
    <w:tmpl w:val="BD7017AE"/>
    <w:styleLink w:val="1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720" w:hanging="720"/>
      </w:pPr>
      <w:rPr>
        <w:rFonts w:asciiTheme="minorHAnsi" w:hAnsiTheme="minorHAnsi" w:hint="default"/>
      </w:rPr>
    </w:lvl>
  </w:abstractNum>
  <w:abstractNum w:abstractNumId="4" w15:restartNumberingAfterBreak="0">
    <w:nsid w:val="4C3266AC"/>
    <w:multiLevelType w:val="hybridMultilevel"/>
    <w:tmpl w:val="2B247976"/>
    <w:lvl w:ilvl="0" w:tplc="926E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F21E4F"/>
    <w:multiLevelType w:val="multilevel"/>
    <w:tmpl w:val="DEECC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C477C0F"/>
    <w:multiLevelType w:val="multilevel"/>
    <w:tmpl w:val="30B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80"/>
    <w:rsid w:val="00023BFB"/>
    <w:rsid w:val="00062DCE"/>
    <w:rsid w:val="000E3181"/>
    <w:rsid w:val="00154B29"/>
    <w:rsid w:val="001954B3"/>
    <w:rsid w:val="00251D26"/>
    <w:rsid w:val="002A656E"/>
    <w:rsid w:val="00335DC6"/>
    <w:rsid w:val="003360F9"/>
    <w:rsid w:val="00345F46"/>
    <w:rsid w:val="00390525"/>
    <w:rsid w:val="003F080C"/>
    <w:rsid w:val="00494A35"/>
    <w:rsid w:val="005B4418"/>
    <w:rsid w:val="005D5CD6"/>
    <w:rsid w:val="005F0233"/>
    <w:rsid w:val="006C726A"/>
    <w:rsid w:val="007B461F"/>
    <w:rsid w:val="007D3B51"/>
    <w:rsid w:val="00911DA9"/>
    <w:rsid w:val="0098246B"/>
    <w:rsid w:val="009E0F2E"/>
    <w:rsid w:val="009E6824"/>
    <w:rsid w:val="00A111FB"/>
    <w:rsid w:val="00A45814"/>
    <w:rsid w:val="00A46906"/>
    <w:rsid w:val="00C12F50"/>
    <w:rsid w:val="00C72CB8"/>
    <w:rsid w:val="00CC0A0F"/>
    <w:rsid w:val="00CF5174"/>
    <w:rsid w:val="00D115C9"/>
    <w:rsid w:val="00D17AD1"/>
    <w:rsid w:val="00E02969"/>
    <w:rsid w:val="00E4705C"/>
    <w:rsid w:val="00E57180"/>
    <w:rsid w:val="00FB3913"/>
    <w:rsid w:val="00FB5FEC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DF6EF-D4B5-401E-87B2-5D93C819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6C72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23BFB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023B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2"/>
    <w:rsid w:val="0002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023BFB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23B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23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023B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23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nhideWhenUsed/>
    <w:rsid w:val="00023BFB"/>
    <w:pPr>
      <w:spacing w:after="120"/>
    </w:pPr>
  </w:style>
  <w:style w:type="character" w:customStyle="1" w:styleId="ad">
    <w:name w:val="Основной текст Знак"/>
    <w:basedOn w:val="a1"/>
    <w:link w:val="ac"/>
    <w:rsid w:val="00023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C7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a">
    <w:name w:val="Заголовки"/>
    <w:uiPriority w:val="99"/>
    <w:rsid w:val="006C726A"/>
    <w:pPr>
      <w:numPr>
        <w:numId w:val="3"/>
      </w:numPr>
    </w:pPr>
  </w:style>
  <w:style w:type="numbering" w:customStyle="1" w:styleId="1">
    <w:name w:val="НумерованныйСписок1"/>
    <w:uiPriority w:val="99"/>
    <w:rsid w:val="006C726A"/>
    <w:pPr>
      <w:numPr>
        <w:numId w:val="4"/>
      </w:numPr>
    </w:pPr>
  </w:style>
  <w:style w:type="paragraph" w:customStyle="1" w:styleId="1111">
    <w:name w:val="Текст с абзацами 1.1.1.1"/>
    <w:basedOn w:val="a0"/>
    <w:link w:val="11110"/>
    <w:qFormat/>
    <w:rsid w:val="006C726A"/>
    <w:pPr>
      <w:tabs>
        <w:tab w:val="left" w:pos="1560"/>
      </w:tabs>
      <w:spacing w:line="276" w:lineRule="auto"/>
      <w:ind w:firstLine="720"/>
      <w:contextualSpacing/>
      <w:jc w:val="both"/>
    </w:pPr>
    <w:rPr>
      <w:rFonts w:eastAsiaTheme="minorHAnsi" w:cstheme="minorBidi"/>
      <w:szCs w:val="28"/>
      <w:lang w:eastAsia="en-US"/>
    </w:rPr>
  </w:style>
  <w:style w:type="character" w:customStyle="1" w:styleId="11110">
    <w:name w:val="Текст с абзацами 1.1.1.1 Знак"/>
    <w:basedOn w:val="a1"/>
    <w:link w:val="1111"/>
    <w:rsid w:val="006C726A"/>
    <w:rPr>
      <w:rFonts w:ascii="Times New Roman" w:hAnsi="Times New Roman"/>
      <w:sz w:val="24"/>
      <w:szCs w:val="28"/>
    </w:rPr>
  </w:style>
  <w:style w:type="paragraph" w:styleId="ae">
    <w:name w:val="Normal (Web)"/>
    <w:basedOn w:val="a0"/>
    <w:uiPriority w:val="99"/>
    <w:semiHidden/>
    <w:unhideWhenUsed/>
    <w:rsid w:val="006C726A"/>
    <w:pPr>
      <w:spacing w:before="100" w:beforeAutospacing="1" w:after="100" w:afterAutospacing="1"/>
    </w:pPr>
  </w:style>
  <w:style w:type="character" w:styleId="af">
    <w:name w:val="Emphasis"/>
    <w:basedOn w:val="a1"/>
    <w:uiPriority w:val="20"/>
    <w:qFormat/>
    <w:rsid w:val="006C726A"/>
    <w:rPr>
      <w:i/>
      <w:iCs/>
    </w:rPr>
  </w:style>
  <w:style w:type="character" w:styleId="af0">
    <w:name w:val="Strong"/>
    <w:basedOn w:val="a1"/>
    <w:uiPriority w:val="22"/>
    <w:qFormat/>
    <w:rsid w:val="006C726A"/>
    <w:rPr>
      <w:b/>
      <w:bCs/>
    </w:rPr>
  </w:style>
  <w:style w:type="character" w:styleId="af1">
    <w:name w:val="Hyperlink"/>
    <w:basedOn w:val="a1"/>
    <w:uiPriority w:val="99"/>
    <w:unhideWhenUsed/>
    <w:rsid w:val="006C726A"/>
    <w:rPr>
      <w:color w:val="0563C1" w:themeColor="hyperlink"/>
      <w:u w:val="single"/>
    </w:rPr>
  </w:style>
  <w:style w:type="paragraph" w:styleId="af2">
    <w:name w:val="No Spacing"/>
    <w:uiPriority w:val="1"/>
    <w:qFormat/>
    <w:rsid w:val="006C726A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6C726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7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354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0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708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8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8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hstep.ru/tenders-info/shipp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Юлия Александровна</dc:creator>
  <cp:keywords/>
  <dc:description/>
  <cp:lastModifiedBy>Касьянова Юлия Александровна</cp:lastModifiedBy>
  <cp:revision>1</cp:revision>
  <dcterms:created xsi:type="dcterms:W3CDTF">2023-11-30T14:05:00Z</dcterms:created>
  <dcterms:modified xsi:type="dcterms:W3CDTF">2023-12-07T12:22:00Z</dcterms:modified>
</cp:coreProperties>
</file>